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8272" w14:textId="77777777" w:rsidR="00F33325" w:rsidRPr="007401DE" w:rsidRDefault="00F33325" w:rsidP="00F33325">
      <w:pPr>
        <w:spacing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B67ACD">
        <w:rPr>
          <w:rFonts w:cs="Calibri"/>
          <w:b/>
          <w:sz w:val="32"/>
          <w:szCs w:val="32"/>
          <w:u w:val="single"/>
        </w:rPr>
        <w:t>ΠΑΡΑΡΤΗΜΑ Ι</w:t>
      </w:r>
      <w:r>
        <w:rPr>
          <w:rFonts w:cs="Calibri"/>
          <w:b/>
          <w:sz w:val="32"/>
          <w:szCs w:val="32"/>
          <w:u w:val="single"/>
        </w:rPr>
        <w:t>΄</w:t>
      </w:r>
    </w:p>
    <w:p w14:paraId="4D641F4A" w14:textId="59409947" w:rsidR="00F33325" w:rsidRPr="0057396E" w:rsidRDefault="00F33325" w:rsidP="00F33325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ΚΑΤΑΛΟΓΟΣ </w:t>
      </w:r>
      <w:r w:rsidRPr="0057396E">
        <w:rPr>
          <w:rFonts w:cs="Calibri"/>
          <w:b/>
          <w:sz w:val="24"/>
          <w:szCs w:val="24"/>
        </w:rPr>
        <w:t>ΠΡΟΜΗΘΕΙΑ</w:t>
      </w:r>
      <w:r>
        <w:rPr>
          <w:rFonts w:cs="Calibri"/>
          <w:b/>
          <w:sz w:val="24"/>
          <w:szCs w:val="24"/>
        </w:rPr>
        <w:t xml:space="preserve">Σ </w:t>
      </w:r>
      <w:r w:rsidRPr="0057396E">
        <w:rPr>
          <w:rFonts w:cs="Calibri"/>
          <w:b/>
          <w:sz w:val="24"/>
          <w:szCs w:val="24"/>
        </w:rPr>
        <w:t xml:space="preserve"> ΧΑΡΤΙΚΩΝ &amp; ΕΙΔΩΝ ΚΑΘΑΡΙΟΤΗΤΑΣ</w:t>
      </w: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40"/>
      </w:tblGrid>
      <w:tr w:rsidR="00F33325" w:rsidRPr="007401DE" w14:paraId="6F4A26E6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00"/>
            <w:noWrap/>
            <w:vAlign w:val="center"/>
            <w:hideMark/>
          </w:tcPr>
          <w:p w14:paraId="1511257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7040" w:type="dxa"/>
            <w:shd w:val="clear" w:color="000000" w:fill="FFFF00"/>
            <w:vAlign w:val="center"/>
            <w:hideMark/>
          </w:tcPr>
          <w:p w14:paraId="4DD7EA73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ΠΕΡΙΓΡΑΦΗ ΑΙΤΟΥΜΕΝΟΥ ΕΙΔΟΥΣ</w:t>
            </w:r>
          </w:p>
        </w:tc>
      </w:tr>
      <w:tr w:rsidR="00F33325" w:rsidRPr="007401DE" w14:paraId="6522CACA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AC33FB1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F6F1FC5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ΑΠΟΣΜΗΤΙΚΟ ΧΩΡΟΥ ΑΕΡΟΖΟΛ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300ML</w:t>
            </w:r>
            <w:proofErr w:type="spellEnd"/>
          </w:p>
        </w:tc>
      </w:tr>
      <w:tr w:rsidR="00F33325" w:rsidRPr="007401DE" w14:paraId="68AD58B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2CA9BE6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1CB8B5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ΒΑΜΒΑΚΙ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ΥΔΡΟΦΥΛΛΟ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ΚΑΘΑΡΟ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75γρ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.-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100γρ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641F79E6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D30E8E6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863B4E5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ΒΑΣΗ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ΠΑΝΕΤΑΣ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40cm</w:t>
            </w:r>
            <w:proofErr w:type="spellEnd"/>
          </w:p>
        </w:tc>
      </w:tr>
      <w:tr w:rsidR="00F33325" w:rsidRPr="007401DE" w14:paraId="1410ED9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6945C0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249C1CFD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ΒΕΝΖΙΝΗ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450ml</w:t>
            </w:r>
            <w:proofErr w:type="spellEnd"/>
          </w:p>
        </w:tc>
      </w:tr>
      <w:tr w:rsidR="00F33325" w:rsidRPr="007401DE" w14:paraId="316AD479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770E2C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A678BCC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ΒΙΟΜΗΧ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/ΚΟ ΧΑΡΤΙ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5kg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(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συσκ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2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ρολλά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33325" w:rsidRPr="007401DE" w14:paraId="01ACAD85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A65E4BF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205557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ΓΚΑΖΑΚΙ ΕΛ ΓΚΡΕΚΟ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470gr</w:t>
            </w:r>
            <w:proofErr w:type="spellEnd"/>
          </w:p>
        </w:tc>
      </w:tr>
      <w:tr w:rsidR="00F33325" w:rsidRPr="007401DE" w14:paraId="561752A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8898162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2E35840A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ΓΥΑΛΙΣΤΙΚΟ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ΓΙΑ ΑΝΟΞΕΙΔΩΤΑ</w:t>
            </w:r>
          </w:p>
        </w:tc>
      </w:tr>
      <w:tr w:rsidR="00F33325" w:rsidRPr="007401DE" w14:paraId="2374E4F5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7CA43B4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0594405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ΚΑΔΟΣ ΠΕΝΤΑΛ ΚΟΥΖΙΝΑΣ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40lt</w:t>
            </w:r>
            <w:proofErr w:type="spellEnd"/>
          </w:p>
        </w:tc>
      </w:tr>
      <w:tr w:rsidR="00F33325" w:rsidRPr="007401DE" w14:paraId="5B80B3B8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68049F1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12A1929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ΚΑΔΟΣ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ΠΕΤΑΛ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WC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10lt</w:t>
            </w:r>
            <w:proofErr w:type="spellEnd"/>
          </w:p>
        </w:tc>
      </w:tr>
      <w:tr w:rsidR="00F33325" w:rsidRPr="007401DE" w14:paraId="17B01D90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37B7B06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32B859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ΚΑΡΟΥΛΙ ΓΙΑ ΧΑΡΤΙ ΥΓΕΙΑΣ</w:t>
            </w:r>
          </w:p>
        </w:tc>
      </w:tr>
      <w:tr w:rsidR="00F33325" w:rsidRPr="007401DE" w14:paraId="36B22ED9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A6AE9E3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29B9BBB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ΚΕΦΑΛΗ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ΕΠΑΓΓ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ΚΗΣ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ΣΦΟΥΓΓΑΡΙΣΤΡΑΣ</w:t>
            </w:r>
          </w:p>
        </w:tc>
      </w:tr>
      <w:tr w:rsidR="00F33325" w:rsidRPr="007401DE" w14:paraId="74B125D1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CBC1378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0643DE3B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ΚΟΝΤΑΡΙ ΑΛΟΥΜΙΝΙΟΥ</w:t>
            </w:r>
          </w:p>
        </w:tc>
      </w:tr>
      <w:tr w:rsidR="00F33325" w:rsidRPr="007401DE" w14:paraId="5FCB99E2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B04BF75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1031C12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ΚΟΝΤΑΡΙ ΜΕΤΑΛΛΙΚΟ ΛΕΠΤΟ ΒΙΔΩΜΑ</w:t>
            </w:r>
          </w:p>
        </w:tc>
      </w:tr>
      <w:tr w:rsidR="00F33325" w:rsidRPr="007401DE" w14:paraId="032DB6E2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0DB4D18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18294AF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ΚΟΝΤΑΡΙ ΜΕΤΑΛΛΙΚΟ ΦΑΡΔΥ ΒΙΔΩΜΑ</w:t>
            </w:r>
          </w:p>
        </w:tc>
      </w:tr>
      <w:tr w:rsidR="00F33325" w:rsidRPr="007401DE" w14:paraId="627DC8EC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BCDA4B7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B34C531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ΚΟΥΒΑΣ ΜΕ ΣΤΙΦΤΗ</w:t>
            </w:r>
          </w:p>
        </w:tc>
      </w:tr>
      <w:tr w:rsidR="00F33325" w:rsidRPr="007401DE" w14:paraId="296AF1FE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E91F874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10F53124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4lt</w:t>
            </w:r>
            <w:proofErr w:type="spellEnd"/>
          </w:p>
        </w:tc>
      </w:tr>
      <w:tr w:rsidR="00F33325" w:rsidRPr="007401DE" w14:paraId="2820A909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6D274CB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2D7493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1lt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ΜΕ ΒΑΛΒΙΔΑ</w:t>
            </w:r>
          </w:p>
        </w:tc>
      </w:tr>
      <w:tr w:rsidR="00F33325" w:rsidRPr="007401DE" w14:paraId="4C016CC1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80180E2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CBA23EF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ΚΡΕΜΟΣΑΠΟΥΝΟ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500ML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ΜΕ ΒΑΛΒΙΔΑ</w:t>
            </w:r>
          </w:p>
        </w:tc>
      </w:tr>
      <w:tr w:rsidR="00F33325" w:rsidRPr="007401DE" w14:paraId="45BD5201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DB5F549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88FF52A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ΜΕΓΑΛΟ ΣΦΟΥΓΓΑΡΙ ΚΟΥΖΙΝΑΣ</w:t>
            </w:r>
          </w:p>
        </w:tc>
      </w:tr>
      <w:tr w:rsidR="00F33325" w:rsidRPr="007401DE" w14:paraId="063382CE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AFFD30C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13502F4E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ΝΕΡΟ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ΖΑΓΟΡΙ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ΘΕΟΝΗ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0.5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LT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24 ΦΙΑΛΕΣ</w:t>
            </w:r>
          </w:p>
        </w:tc>
      </w:tr>
      <w:tr w:rsidR="00F33325" w:rsidRPr="007401DE" w14:paraId="67232E1B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12DC68C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42694B1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ΞΥΣΤΡΑ ΔΑΠΕΔΟΥ</w:t>
            </w:r>
          </w:p>
        </w:tc>
      </w:tr>
      <w:tr w:rsidR="00F33325" w:rsidRPr="007401DE" w14:paraId="6680048A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BACA503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94350D0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ΟΙΝΟΠΝΕΥΜΑ ΜΠΛΕ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430cc</w:t>
            </w:r>
            <w:proofErr w:type="spellEnd"/>
          </w:p>
        </w:tc>
      </w:tr>
      <w:tr w:rsidR="00F33325" w:rsidRPr="007401DE" w14:paraId="7938A0FC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83B1F30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F285458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ΠΑΝΑΚΙΑ ΚΑΘΑΡΙΣΜΟΥ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MICROFIBRE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33325" w:rsidRPr="007401DE" w14:paraId="33483650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C84EED8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2CB7B5B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ΠΑΝΑΚΙΑ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SWIFFER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ΔΙΑΣΤΑΣΗ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22Χ45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(σετ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33325" w:rsidRPr="007401DE" w14:paraId="79E35346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7458763F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00BD5144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ΠΑΝΕΤΑ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Μ.Χ.60Χ30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33325" w:rsidRPr="007401DE" w14:paraId="3E073343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0FE9FC4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343E07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ΠΑΤΑΚΙΑ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ARROW-TRAX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60x150cm</w:t>
            </w:r>
            <w:proofErr w:type="spellEnd"/>
          </w:p>
        </w:tc>
      </w:tr>
      <w:tr w:rsidR="00F33325" w:rsidRPr="007401DE" w14:paraId="0CE7E8E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54658BF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6C7753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ΠΑΤΑΚΙΑ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ARROW-TRAX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60x90cm</w:t>
            </w:r>
            <w:proofErr w:type="spellEnd"/>
          </w:p>
        </w:tc>
      </w:tr>
      <w:tr w:rsidR="00F33325" w:rsidRPr="007401DE" w14:paraId="5B42AB9B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7DE319E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28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2225C7A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ΠΙΓΚΑΛ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ΠΛΑΣΤΙΚΟ ΜΙΚΡΟ</w:t>
            </w:r>
          </w:p>
        </w:tc>
      </w:tr>
      <w:tr w:rsidR="00F33325" w:rsidRPr="007401DE" w14:paraId="457C2A17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7BE39BE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29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7B9FF19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ΠΛΑΣΤ.ΚΟΥΤΑΛΙ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ΛΕΥΚΟ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12cm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100τεμ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22FC36F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7677D30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30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83A6331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ΠΟΤΗΡΙ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ΑΝΑΨΥΚΤ.ΔΙΑΦΑΝΟ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225cc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29F5FD89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0D4F48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4B68AC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ΠΟΤΗΡΙ ΚΑΦΕ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130ML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M.X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50άδα</w:t>
            </w:r>
            <w:proofErr w:type="spellEnd"/>
          </w:p>
        </w:tc>
      </w:tr>
      <w:tr w:rsidR="00F33325" w:rsidRPr="007401DE" w14:paraId="19279DC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D0C2811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669EFF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ΠΡΕΣΑ - ΣΤΙΦΤΗΣ ΓΙΑ ΚΑΡΟΤΣΙ ΣΦΟΥΓΓΑΡΙΣΜΑΤΟΣ</w:t>
            </w:r>
          </w:p>
        </w:tc>
      </w:tr>
      <w:tr w:rsidR="00F33325" w:rsidRPr="007401DE" w14:paraId="7A691B8E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FDC232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B3E26F3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ΣΑΚΟΥΛΑ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ΑΠΟΡ.ΜΕ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ΚΟΡΔΟΝΙ  ΔΙΑΣΤΑΣΗ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52Χ75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33325" w:rsidRPr="007401DE" w14:paraId="46AB7FBC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D530A47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5BE0AA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ΑΠΟΡΙΜΜΑΤΩΝ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80 Χ 110 (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kgr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33325" w:rsidRPr="007401DE" w14:paraId="649AC0A3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C502BAF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AA8B0FD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ΛΕΥΚΕΣ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50x55cm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0826A13B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FDD082E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lastRenderedPageBreak/>
              <w:t>36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D8F93D1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ΣΑΚΟΥΛΕΣ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ΛΕΥΚΕΣ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65x85cm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20τμχ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45ABB090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D0401EA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2DCA51AA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ΣΚΟΥΠΑ ΒΕΝΤΑΛΙΑ ΠΟΛΥΤΕΛΕΙΑΣ</w:t>
            </w:r>
          </w:p>
        </w:tc>
      </w:tr>
      <w:tr w:rsidR="00F33325" w:rsidRPr="007401DE" w14:paraId="094F7B33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6A15AE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38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72A356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ΣΚΟΥΠΑ ΣΥΝΘΕΤΙΚΗ ΙΤΑΛΙΑΣ</w:t>
            </w:r>
          </w:p>
        </w:tc>
      </w:tr>
      <w:tr w:rsidR="00F33325" w:rsidRPr="007401DE" w14:paraId="1E398623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93611A5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39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A4FB0AC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ΣΦΟΥΓΓΑΡΙΣΤΡΑ  ΒΙΔΩΤΗ ΑΚΡΥΛΙΚΗ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300γρ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7DEC49A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FDBA36A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40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818E3E9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ΣΦΟΥΓΓΑΡΙΣΤΡΑ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ΕΠΑΓΓΕΛ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ΠΡΑΣΙΝΗ ΑΚΡΥΛΙΚΗ</w:t>
            </w:r>
          </w:p>
        </w:tc>
      </w:tr>
      <w:tr w:rsidR="00F33325" w:rsidRPr="007401DE" w14:paraId="20D15B4B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CD21D46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3B9FAA5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ΣΦΟΥΓΓΑΡΙΣΤΡΑ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ΕΠΑΓΓΕΛ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ΚΗ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ΠΡΑΣΙΝΗ ΒΑΜΒΑΚΕΡΗ</w:t>
            </w:r>
          </w:p>
        </w:tc>
      </w:tr>
      <w:tr w:rsidR="00F33325" w:rsidRPr="007401DE" w14:paraId="07E49C1F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AA80D70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C18363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ΣΦΟΥΓΓΑΡΙΣΤΡΑ  ΚΛΑΣΙΚΗ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VILEDA</w:t>
            </w:r>
            <w:proofErr w:type="spellEnd"/>
          </w:p>
        </w:tc>
      </w:tr>
      <w:tr w:rsidR="00F33325" w:rsidRPr="007401DE" w14:paraId="74876326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8461751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3F9784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ΣΦΟΥΓΓΑΡΙΣΤΡΑ  ΤΥΠΟΥ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VILEDA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ACTIVE</w:t>
            </w:r>
            <w:proofErr w:type="spellEnd"/>
          </w:p>
        </w:tc>
      </w:tr>
      <w:tr w:rsidR="00F33325" w:rsidRPr="007401DE" w14:paraId="2A2FF4C7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8F3AD95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0756DB83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WC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0.75lt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ΠΑΠΙ</w:t>
            </w:r>
          </w:p>
        </w:tc>
      </w:tr>
      <w:tr w:rsidR="00F33325" w:rsidRPr="007401DE" w14:paraId="38C6D526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CCE3503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5DD468D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ΥΓΡΟ ΚΑΘΑΡΙΣΤΙΚΟ ΓΕΝΙΚΗΣ ΧΡΗΣΗΣ "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SWAZ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"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1LT</w:t>
            </w:r>
            <w:proofErr w:type="spellEnd"/>
          </w:p>
        </w:tc>
      </w:tr>
      <w:tr w:rsidR="00F33325" w:rsidRPr="007401DE" w14:paraId="73B68059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EEBF2DD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CD0DCE0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ΓΕΝ.ΚΑΘΑΡΙΣΜΟΥ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ΔΑΠΕΔΟΥ 4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LIT</w:t>
            </w:r>
            <w:proofErr w:type="spellEnd"/>
          </w:p>
        </w:tc>
      </w:tr>
      <w:tr w:rsidR="00F33325" w:rsidRPr="007401DE" w14:paraId="15DFC6DE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B66C3A7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06CB81B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ΔΑΠΕΔΟΥ ΣΑΠΟΥΝΙ  ΠΡΑΣΙΝΟ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4LΤ</w:t>
            </w:r>
            <w:proofErr w:type="spellEnd"/>
          </w:p>
        </w:tc>
      </w:tr>
      <w:tr w:rsidR="00F33325" w:rsidRPr="007401DE" w14:paraId="19BEFC91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4DCEB38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48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6A38A280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ΚΑΘΑΡΙΣΤΙΚΟ ΑΛΑΤΩΝ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1LT</w:t>
            </w:r>
            <w:proofErr w:type="spellEnd"/>
          </w:p>
        </w:tc>
      </w:tr>
      <w:tr w:rsidR="00F33325" w:rsidRPr="007401DE" w14:paraId="1BC64645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4EEC0803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49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FFC43EA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ΠΙΑΤΩΝ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4L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     </w:t>
            </w:r>
          </w:p>
        </w:tc>
      </w:tr>
      <w:tr w:rsidR="00F33325" w:rsidRPr="007401DE" w14:paraId="78EF88CC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0828BE0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50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B3CDCCD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ΥΓΡΟ ΤΖΑΜΙΩΝ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4LT</w:t>
            </w:r>
            <w:proofErr w:type="spellEnd"/>
          </w:p>
        </w:tc>
      </w:tr>
      <w:tr w:rsidR="00F33325" w:rsidRPr="007401DE" w14:paraId="773ACF4A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186002A2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51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651B288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ΦΑΡΑΣΙ ΜΕ ΚΟΝΤΑΡΙ </w:t>
            </w:r>
          </w:p>
        </w:tc>
      </w:tr>
      <w:tr w:rsidR="00F33325" w:rsidRPr="007401DE" w14:paraId="4E05024A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262F3974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52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CBBDC72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ΧΑΡΤΙ ΚΟΥΖΙΝΑΣ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500gr.ΛΕΥΚΟ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12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ΡΟΛΛΑ</w:t>
            </w:r>
            <w:proofErr w:type="spellEnd"/>
          </w:p>
        </w:tc>
      </w:tr>
      <w:tr w:rsidR="00F33325" w:rsidRPr="007401DE" w14:paraId="20728583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3135BAE8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53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55030F1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ΧΑΡΤΙ ΥΓΕΙΑΣ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3Φ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115gr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/10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ΡΟΛΛΑ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F33325" w:rsidRPr="007401DE" w14:paraId="5CB7BBF4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478C516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54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082DB64F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ΧΑΡΤΟΜΑΝΤΗΛΑ 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ΑΥΤΟΚ.ΚΟΥΤΙ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100τμχ</w:t>
            </w:r>
            <w:proofErr w:type="spellEnd"/>
          </w:p>
        </w:tc>
      </w:tr>
      <w:tr w:rsidR="00F33325" w:rsidRPr="007401DE" w14:paraId="40F06202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0FB275E1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55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4C610457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ΧΕΙΡΟΠΕΤΣΕΤΑ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ΖΙΚ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-ΖΑΚ L ΛΕΥΚΗ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4000ΦΥΛΛΑ</w:t>
            </w:r>
            <w:proofErr w:type="spellEnd"/>
          </w:p>
        </w:tc>
      </w:tr>
      <w:tr w:rsidR="00F33325" w:rsidRPr="007401DE" w14:paraId="1B2E2D6B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60ECCFD9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56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77EEB1F6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ΧΛΩΡΙΝΗ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KLINEX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ΠΑΧΥΡΕΥΣΤΗ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750ML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ΑΡΩΜ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F33325" w:rsidRPr="007401DE" w14:paraId="4946720C" w14:textId="77777777" w:rsidTr="00F33325">
        <w:trPr>
          <w:trHeight w:val="315"/>
          <w:jc w:val="center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14:paraId="55912FDF" w14:textId="77777777" w:rsidR="00F33325" w:rsidRPr="007401DE" w:rsidRDefault="00F33325" w:rsidP="008069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lang w:eastAsia="el-GR"/>
              </w:rPr>
              <w:t>57</w:t>
            </w:r>
          </w:p>
        </w:tc>
        <w:tc>
          <w:tcPr>
            <w:tcW w:w="7040" w:type="dxa"/>
            <w:shd w:val="clear" w:color="000000" w:fill="FFFFFF"/>
            <w:noWrap/>
            <w:vAlign w:val="center"/>
            <w:hideMark/>
          </w:tcPr>
          <w:p w14:paraId="3DE65B39" w14:textId="77777777" w:rsidR="00F33325" w:rsidRPr="007401DE" w:rsidRDefault="00F33325" w:rsidP="008069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ΧΛΩΡΙΝΗ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ΚΛΙΝΕΧ</w:t>
            </w:r>
            <w:proofErr w:type="spellEnd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1DE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2lt.ΑΠΛΗ</w:t>
            </w:r>
            <w:proofErr w:type="spellEnd"/>
          </w:p>
        </w:tc>
      </w:tr>
    </w:tbl>
    <w:p w14:paraId="79E77DC0" w14:textId="77777777" w:rsidR="000752FB" w:rsidRDefault="000752FB"/>
    <w:sectPr w:rsidR="0007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5"/>
    <w:rsid w:val="000752FB"/>
    <w:rsid w:val="005E1480"/>
    <w:rsid w:val="00C305DA"/>
    <w:rsid w:val="00F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BEB"/>
  <w15:chartTrackingRefBased/>
  <w15:docId w15:val="{FA59B08E-CF3F-4B51-88D0-9C38F7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325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333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33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33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33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33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332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332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332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332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3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332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332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33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332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33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3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3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3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33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33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33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333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3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F3332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3332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3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Diamantis Vlastaris</dc:creator>
  <cp:keywords/>
  <dc:description/>
  <cp:lastModifiedBy>Diamantis Vlastaris</cp:lastModifiedBy>
  <cp:revision>1</cp:revision>
  <cp:lastPrinted>2024-10-04T13:53:00Z</cp:lastPrinted>
  <dcterms:created xsi:type="dcterms:W3CDTF">2024-10-04T13:52:00Z</dcterms:created>
  <dcterms:modified xsi:type="dcterms:W3CDTF">2024-10-04T13:53:00Z</dcterms:modified>
</cp:coreProperties>
</file>